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08" w:rsidRDefault="008E4540" w:rsidP="00C43066">
      <w:pPr>
        <w:rPr>
          <w:b/>
        </w:rPr>
      </w:pPr>
      <w:r>
        <w:rPr>
          <w:b/>
        </w:rPr>
        <w:t>ABCOS</w:t>
      </w:r>
    </w:p>
    <w:p w:rsidR="00C43066" w:rsidRDefault="005D50DB" w:rsidP="00C43066">
      <w:r>
        <w:t>Arbitrator’s</w:t>
      </w:r>
      <w:r w:rsidR="00C43066">
        <w:t xml:space="preserve"> Name</w:t>
      </w:r>
    </w:p>
    <w:p w:rsidR="00C43066" w:rsidRDefault="005D50DB" w:rsidP="00C43066">
      <w:r>
        <w:t>Arbitrator’s</w:t>
      </w:r>
      <w:r w:rsidR="00C43066">
        <w:t xml:space="preserve"> Bar Number</w:t>
      </w:r>
    </w:p>
    <w:p w:rsidR="00C43066" w:rsidRDefault="005D50DB" w:rsidP="00C43066">
      <w:r>
        <w:t>Arbitrator’s</w:t>
      </w:r>
      <w:r w:rsidR="00C43066">
        <w:t xml:space="preserve"> Firm Name</w:t>
      </w:r>
    </w:p>
    <w:p w:rsidR="00C43066" w:rsidRDefault="005D50DB" w:rsidP="00C43066">
      <w:r>
        <w:t>Arbitrator’s</w:t>
      </w:r>
      <w:r w:rsidR="00C43066">
        <w:t xml:space="preserve"> Address</w:t>
      </w:r>
    </w:p>
    <w:p w:rsidR="00C43066" w:rsidRDefault="005D50DB" w:rsidP="00C43066">
      <w:r>
        <w:t>Arbitrator’s</w:t>
      </w:r>
      <w:r w:rsidR="00C43066">
        <w:t xml:space="preserve"> Phone Number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8E4540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F918D5" w:rsidRDefault="00F918D5" w:rsidP="00C43066"/>
    <w:p w:rsidR="00B40625" w:rsidRDefault="00544D4E" w:rsidP="00C43066">
      <w:pPr>
        <w:jc w:val="center"/>
        <w:rPr>
          <w:b/>
          <w:u w:val="single"/>
        </w:rPr>
      </w:pPr>
      <w:r>
        <w:rPr>
          <w:b/>
          <w:u w:val="single"/>
        </w:rPr>
        <w:t>CHANGE OF STATUS</w:t>
      </w:r>
    </w:p>
    <w:p w:rsidR="00544D4E" w:rsidRDefault="00544D4E" w:rsidP="00C43066">
      <w:pPr>
        <w:jc w:val="center"/>
        <w:rPr>
          <w:b/>
          <w:u w:val="single"/>
        </w:rPr>
      </w:pPr>
    </w:p>
    <w:p w:rsidR="00544D4E" w:rsidRDefault="00544D4E" w:rsidP="00C43066">
      <w:pPr>
        <w:jc w:val="center"/>
        <w:rPr>
          <w:b/>
          <w:u w:val="single"/>
        </w:rPr>
      </w:pPr>
    </w:p>
    <w:p w:rsidR="00F77F49" w:rsidRDefault="00F77F49" w:rsidP="00F12BFD">
      <w:pPr>
        <w:spacing w:line="480" w:lineRule="auto"/>
        <w:jc w:val="both"/>
      </w:pPr>
      <w:r>
        <w:tab/>
      </w:r>
      <w:r w:rsidR="00544D4E">
        <w:t>Please be advised the following change of status has taken place in the above arbitration</w:t>
      </w:r>
      <w:r w:rsidR="00950E11">
        <w:t xml:space="preserve"> case</w:t>
      </w:r>
      <w:r w:rsidR="00544D4E">
        <w:t>:</w:t>
      </w:r>
    </w:p>
    <w:p w:rsidR="00544D4E" w:rsidRDefault="00544D4E" w:rsidP="00F12BFD">
      <w:pPr>
        <w:spacing w:line="480" w:lineRule="auto"/>
        <w:jc w:val="both"/>
      </w:pPr>
      <w:r>
        <w:tab/>
        <w:t>1.</w:t>
      </w:r>
      <w:r>
        <w:tab/>
        <w:t>Counsel has changed</w:t>
      </w:r>
      <w:proofErr w:type="gramStart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Esq. now represents </w:t>
      </w:r>
    </w:p>
    <w:p w:rsidR="00544D4E" w:rsidRDefault="00544D4E" w:rsidP="00F12BFD">
      <w:pPr>
        <w:spacing w:line="480" w:lineRule="auto"/>
        <w:jc w:val="both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in</w:t>
      </w:r>
      <w:proofErr w:type="gramEnd"/>
      <w:r>
        <w:t xml:space="preserve"> place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Esq.</w:t>
      </w:r>
    </w:p>
    <w:p w:rsidR="00544D4E" w:rsidRDefault="00544D4E" w:rsidP="00F12BFD">
      <w:pPr>
        <w:spacing w:line="480" w:lineRule="auto"/>
        <w:jc w:val="both"/>
      </w:pPr>
      <w:r>
        <w:tab/>
        <w:t>2.</w:t>
      </w:r>
      <w:r>
        <w:tab/>
        <w:t xml:space="preserve">The date of the arbitration will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544D4E" w:rsidRDefault="00544D4E" w:rsidP="00F12BFD">
      <w:pPr>
        <w:spacing w:line="480" w:lineRule="auto"/>
        <w:jc w:val="both"/>
      </w:pPr>
      <w:r>
        <w:tab/>
        <w:t>3.</w:t>
      </w:r>
      <w:r>
        <w:tab/>
        <w:t xml:space="preserve">The case settled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544D4E" w:rsidRPr="00544D4E" w:rsidRDefault="00544D4E" w:rsidP="00F12BFD">
      <w:pPr>
        <w:spacing w:line="480" w:lineRule="auto"/>
        <w:jc w:val="both"/>
      </w:pP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8E4540">
        <w:t>__</w:t>
      </w:r>
      <w:r>
        <w:t>.</w:t>
      </w:r>
    </w:p>
    <w:p w:rsidR="00C43066" w:rsidRDefault="00C43066" w:rsidP="00C43066">
      <w:pPr>
        <w:spacing w:line="480" w:lineRule="auto"/>
      </w:pP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7F49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1F7ABE">
        <w:t>RBITRATOR</w:t>
      </w:r>
    </w:p>
    <w:p w:rsidR="00544D4E" w:rsidRDefault="00544D4E" w:rsidP="00C43066"/>
    <w:p w:rsidR="00544D4E" w:rsidRDefault="00544D4E" w:rsidP="00C43066"/>
    <w:p w:rsidR="00544D4E" w:rsidRDefault="00544D4E" w:rsidP="00C43066"/>
    <w:p w:rsidR="00544D4E" w:rsidRDefault="00544D4E" w:rsidP="00C43066"/>
    <w:p w:rsidR="00F77F49" w:rsidRDefault="00F77F49" w:rsidP="00C43066"/>
    <w:p w:rsidR="003975CF" w:rsidRDefault="005D50DB" w:rsidP="00F77F49">
      <w:pPr>
        <w:jc w:val="right"/>
      </w:pPr>
      <w:r>
        <w:t xml:space="preserve">ARB </w:t>
      </w:r>
      <w:r w:rsidR="00F77F49">
        <w:t xml:space="preserve">FORM </w:t>
      </w:r>
      <w:r w:rsidR="0024423B">
        <w:t>42</w:t>
      </w:r>
      <w:r w:rsidR="00F77F49">
        <w:t xml:space="preserve"> (1 of 2)</w:t>
      </w:r>
    </w:p>
    <w:p w:rsidR="007526BD" w:rsidRDefault="007526BD" w:rsidP="00F77F49">
      <w:pPr>
        <w:jc w:val="right"/>
      </w:pPr>
    </w:p>
    <w:p w:rsidR="00F12BFD" w:rsidRDefault="00F12BFD" w:rsidP="00F12BFD">
      <w:pPr>
        <w:jc w:val="right"/>
      </w:pPr>
    </w:p>
    <w:p w:rsidR="00A7752F" w:rsidRDefault="00A7752F" w:rsidP="00F12BFD">
      <w:pPr>
        <w:jc w:val="right"/>
      </w:pPr>
      <w:bookmarkStart w:id="0" w:name="_GoBack"/>
      <w:bookmarkEnd w:id="0"/>
    </w:p>
    <w:p w:rsidR="00F77F49" w:rsidRDefault="00F77F49" w:rsidP="00F12BFD">
      <w:pPr>
        <w:jc w:val="right"/>
      </w:pPr>
    </w:p>
    <w:p w:rsidR="00C43066" w:rsidRDefault="00C43066" w:rsidP="00C43066"/>
    <w:p w:rsidR="00544D4E" w:rsidRDefault="00544D4E" w:rsidP="00C43066"/>
    <w:p w:rsidR="00C43066" w:rsidRDefault="00F26719" w:rsidP="00C43066">
      <w:pPr>
        <w:jc w:val="center"/>
        <w:rPr>
          <w:u w:val="single"/>
        </w:rPr>
      </w:pPr>
      <w:r>
        <w:rPr>
          <w:u w:val="single"/>
        </w:rPr>
        <w:t xml:space="preserve">CERTIFICATE OF </w:t>
      </w:r>
      <w:r w:rsidR="008E4540">
        <w:rPr>
          <w:u w:val="single"/>
        </w:rPr>
        <w:t>SERVICE</w:t>
      </w:r>
    </w:p>
    <w:p w:rsidR="001F7ABE" w:rsidRDefault="001F7ABE" w:rsidP="00C43066">
      <w:pPr>
        <w:jc w:val="center"/>
      </w:pPr>
    </w:p>
    <w:p w:rsidR="00F26719" w:rsidRDefault="00F26719" w:rsidP="00C43066">
      <w:pPr>
        <w:jc w:val="center"/>
      </w:pPr>
    </w:p>
    <w:p w:rsidR="00F26719" w:rsidRDefault="00F26719" w:rsidP="00F26719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8E4540">
        <w:t>__</w:t>
      </w:r>
      <w:r>
        <w:t xml:space="preserve">, I mailed a copy of the foregoing </w:t>
      </w:r>
      <w:r w:rsidR="00544D4E">
        <w:t>CHANGE OF STATUS</w:t>
      </w:r>
      <w:r>
        <w:t xml:space="preserve"> in a sealed envelope, to the following </w:t>
      </w:r>
      <w:r w:rsidRPr="001F7ABE">
        <w:t>counsel of record</w:t>
      </w:r>
      <w:r>
        <w:t xml:space="preserve"> and that postage was fully prepaid thereon</w:t>
      </w:r>
      <w:r w:rsidR="008E4540">
        <w:t xml:space="preserve"> </w:t>
      </w:r>
      <w:r w:rsidR="008E4540" w:rsidRPr="00EE00EC">
        <w:rPr>
          <w:b/>
          <w:i/>
        </w:rPr>
        <w:t>OR</w:t>
      </w:r>
      <w:r w:rsidR="008E4540">
        <w:t xml:space="preserve"> this document was served via E-Service</w:t>
      </w:r>
      <w:r>
        <w:t>:</w:t>
      </w:r>
    </w:p>
    <w:p w:rsidR="00F77F49" w:rsidRDefault="00F77F49" w:rsidP="00F26719">
      <w:pPr>
        <w:jc w:val="both"/>
      </w:pPr>
    </w:p>
    <w:p w:rsidR="001F7ABE" w:rsidRDefault="001F7ABE" w:rsidP="00F26719">
      <w:pPr>
        <w:jc w:val="both"/>
      </w:pP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D4E">
        <w:t>EMPLOYEE OF ARBITRATOR</w:t>
      </w:r>
    </w:p>
    <w:p w:rsidR="00F26719" w:rsidRDefault="00F26719" w:rsidP="00F26719"/>
    <w:p w:rsidR="00F26719" w:rsidRDefault="00F26719" w:rsidP="00F26719"/>
    <w:p w:rsidR="00F26719" w:rsidRDefault="00F26719" w:rsidP="00F26719"/>
    <w:p w:rsidR="00544D4E" w:rsidRDefault="00544D4E" w:rsidP="00F26719"/>
    <w:p w:rsidR="00544D4E" w:rsidRDefault="00544D4E" w:rsidP="00F26719"/>
    <w:p w:rsidR="00F26719" w:rsidRDefault="00F26719"/>
    <w:p w:rsidR="003975CF" w:rsidRDefault="003975CF"/>
    <w:p w:rsidR="00F77F49" w:rsidRDefault="00F77F49"/>
    <w:p w:rsidR="00544D4E" w:rsidRDefault="00544D4E"/>
    <w:p w:rsidR="00544D4E" w:rsidRDefault="00544D4E"/>
    <w:p w:rsidR="00544D4E" w:rsidRDefault="00544D4E"/>
    <w:p w:rsidR="00544D4E" w:rsidRDefault="00544D4E"/>
    <w:p w:rsidR="00544D4E" w:rsidRDefault="00544D4E"/>
    <w:p w:rsidR="00544D4E" w:rsidRDefault="00544D4E"/>
    <w:p w:rsidR="00544D4E" w:rsidRDefault="00544D4E"/>
    <w:p w:rsidR="00544D4E" w:rsidRDefault="00544D4E"/>
    <w:p w:rsidR="00544D4E" w:rsidRDefault="00544D4E"/>
    <w:p w:rsidR="00544D4E" w:rsidRDefault="00544D4E"/>
    <w:p w:rsidR="00544D4E" w:rsidRDefault="00544D4E"/>
    <w:p w:rsidR="00544D4E" w:rsidRDefault="00544D4E"/>
    <w:p w:rsidR="00544D4E" w:rsidRDefault="00544D4E"/>
    <w:p w:rsidR="00544D4E" w:rsidRDefault="00544D4E"/>
    <w:p w:rsidR="00544D4E" w:rsidRDefault="00544D4E"/>
    <w:p w:rsidR="00544D4E" w:rsidRDefault="00544D4E"/>
    <w:p w:rsidR="00544D4E" w:rsidRDefault="00544D4E"/>
    <w:p w:rsidR="00544D4E" w:rsidRDefault="00544D4E"/>
    <w:p w:rsidR="00544D4E" w:rsidRDefault="00544D4E"/>
    <w:p w:rsidR="00544D4E" w:rsidRDefault="00544D4E"/>
    <w:p w:rsidR="00544D4E" w:rsidRDefault="00544D4E"/>
    <w:p w:rsidR="00F26719" w:rsidRDefault="00F26719"/>
    <w:p w:rsidR="00F26719" w:rsidRDefault="00F26719"/>
    <w:p w:rsidR="00F26719" w:rsidRPr="00F26719" w:rsidRDefault="005D50DB" w:rsidP="00F26719">
      <w:pPr>
        <w:jc w:val="right"/>
      </w:pPr>
      <w:r>
        <w:t xml:space="preserve">ARB </w:t>
      </w:r>
      <w:r w:rsidR="00F26719">
        <w:t xml:space="preserve">FORM </w:t>
      </w:r>
      <w:r w:rsidR="0024423B">
        <w:t>42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1F7ABE"/>
    <w:rsid w:val="0024423B"/>
    <w:rsid w:val="003975CF"/>
    <w:rsid w:val="00467DC8"/>
    <w:rsid w:val="00544D4E"/>
    <w:rsid w:val="005D50DB"/>
    <w:rsid w:val="007526BD"/>
    <w:rsid w:val="00766345"/>
    <w:rsid w:val="008E4540"/>
    <w:rsid w:val="00950E11"/>
    <w:rsid w:val="00A7752F"/>
    <w:rsid w:val="00A92208"/>
    <w:rsid w:val="00AD706B"/>
    <w:rsid w:val="00B40625"/>
    <w:rsid w:val="00C43066"/>
    <w:rsid w:val="00ED4362"/>
    <w:rsid w:val="00EE00EC"/>
    <w:rsid w:val="00F12BFD"/>
    <w:rsid w:val="00F26719"/>
    <w:rsid w:val="00F34F57"/>
    <w:rsid w:val="00F77F49"/>
    <w:rsid w:val="00F918D5"/>
    <w:rsid w:val="00FC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ECE13D"/>
  <w15:docId w15:val="{D7C2B11D-F425-45DE-8938-43EC8D67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2008-03-30T21:35:00Z</cp:lastPrinted>
  <dcterms:created xsi:type="dcterms:W3CDTF">2019-08-21T22:00:00Z</dcterms:created>
  <dcterms:modified xsi:type="dcterms:W3CDTF">2022-12-20T00:11:00Z</dcterms:modified>
</cp:coreProperties>
</file>